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146C" w:rsidRPr="006F31D1" w:rsidRDefault="006F31D1" w:rsidP="006F31D1">
      <w:pPr>
        <w:jc w:val="center"/>
        <w:rPr>
          <w:b/>
          <w:sz w:val="36"/>
          <w:szCs w:val="36"/>
        </w:rPr>
      </w:pPr>
      <w:r w:rsidRPr="006F31D1">
        <w:rPr>
          <w:b/>
          <w:sz w:val="36"/>
          <w:szCs w:val="36"/>
        </w:rPr>
        <w:t xml:space="preserve">Team: </w:t>
      </w:r>
      <w:proofErr w:type="spellStart"/>
      <w:r w:rsidRPr="006F31D1">
        <w:rPr>
          <w:b/>
          <w:sz w:val="36"/>
          <w:szCs w:val="36"/>
        </w:rPr>
        <w:t>OneNil</w:t>
      </w:r>
      <w:proofErr w:type="spellEnd"/>
    </w:p>
    <w:p w:rsidR="006F31D1" w:rsidRDefault="006F31D1" w:rsidP="006F31D1">
      <w:pPr>
        <w:jc w:val="center"/>
        <w:rPr>
          <w:b/>
          <w:sz w:val="36"/>
          <w:szCs w:val="36"/>
        </w:rPr>
      </w:pPr>
      <w:r w:rsidRPr="006F31D1">
        <w:rPr>
          <w:b/>
          <w:sz w:val="36"/>
          <w:szCs w:val="36"/>
        </w:rPr>
        <w:t xml:space="preserve">Projekt </w:t>
      </w:r>
      <w:proofErr w:type="spellStart"/>
      <w:r w:rsidRPr="006F31D1">
        <w:rPr>
          <w:b/>
          <w:sz w:val="36"/>
          <w:szCs w:val="36"/>
        </w:rPr>
        <w:t>OneNil</w:t>
      </w:r>
      <w:proofErr w:type="spellEnd"/>
    </w:p>
    <w:p w:rsidR="006F31D1" w:rsidRDefault="006F31D1" w:rsidP="006F31D1"/>
    <w:p w:rsidR="006F31D1" w:rsidRDefault="006F31D1" w:rsidP="006F31D1">
      <w:pPr>
        <w:pStyle w:val="Titel"/>
        <w:jc w:val="center"/>
      </w:pPr>
      <w:r>
        <w:t>Spielname: Bürgermeister Run</w:t>
      </w:r>
    </w:p>
    <w:p w:rsidR="006F31D1" w:rsidRDefault="006F31D1" w:rsidP="006F31D1">
      <w:pPr>
        <w:jc w:val="center"/>
      </w:pPr>
      <w:r>
        <w:t>Version 1</w:t>
      </w:r>
      <w:r w:rsidR="000E4932">
        <w:t>.1</w:t>
      </w:r>
    </w:p>
    <w:p w:rsidR="006F31D1" w:rsidRDefault="006F31D1" w:rsidP="006F31D1"/>
    <w:p w:rsidR="006F31D1" w:rsidRDefault="006F31D1" w:rsidP="00F6280A">
      <w:pPr>
        <w:pStyle w:val="berschrift1"/>
      </w:pPr>
      <w:r>
        <w:t>Spielkonzept</w:t>
      </w:r>
    </w:p>
    <w:p w:rsidR="00981AC8" w:rsidRDefault="00981AC8" w:rsidP="00981AC8">
      <w:pPr>
        <w:pStyle w:val="berschrift2"/>
      </w:pPr>
      <w:r>
        <w:t>Idee</w:t>
      </w:r>
    </w:p>
    <w:p w:rsidR="006F31D1" w:rsidRDefault="006F31D1" w:rsidP="006F31D1">
      <w:r>
        <w:t xml:space="preserve">Bei dem Spiel „Bürgermeister Run“ handelt es sich um ein „Jump </w:t>
      </w:r>
      <w:proofErr w:type="spellStart"/>
      <w:r>
        <w:t>and</w:t>
      </w:r>
      <w:proofErr w:type="spellEnd"/>
      <w:r>
        <w:t xml:space="preserve"> Run“, bei dem der Spieler beim Spielen der Level thematisch gebundene Inhalte zur Stadt Wiesbaden erlernen soll.</w:t>
      </w:r>
    </w:p>
    <w:p w:rsidR="00CC30B5" w:rsidRDefault="00CC30B5" w:rsidP="006F31D1"/>
    <w:p w:rsidR="006F31D1" w:rsidRDefault="00F6280A" w:rsidP="006F31D1">
      <w:r>
        <w:t xml:space="preserve">Ziel des Spielers ist es die Level abzuschließen dabei gibt allerdings, im Gegensatz zu einem normalen Jump </w:t>
      </w:r>
      <w:proofErr w:type="spellStart"/>
      <w:r>
        <w:t>and</w:t>
      </w:r>
      <w:proofErr w:type="spellEnd"/>
      <w:r>
        <w:t xml:space="preserve"> Run</w:t>
      </w:r>
      <w:r w:rsidR="00C511BC">
        <w:t>,</w:t>
      </w:r>
      <w:r>
        <w:t xml:space="preserve"> zwei Hürden:</w:t>
      </w:r>
    </w:p>
    <w:p w:rsidR="006F31D1" w:rsidRDefault="00CF6CF4" w:rsidP="006F31D1">
      <w:pPr>
        <w:pStyle w:val="Listenabsatz"/>
        <w:numPr>
          <w:ilvl w:val="0"/>
          <w:numId w:val="1"/>
        </w:numPr>
      </w:pPr>
      <w:r>
        <w:t>Man</w:t>
      </w:r>
      <w:r w:rsidR="006F31D1">
        <w:t xml:space="preserve"> muss das Level beenden ohne zu sterben</w:t>
      </w:r>
    </w:p>
    <w:p w:rsidR="006F31D1" w:rsidRDefault="00CF6CF4" w:rsidP="006F31D1">
      <w:pPr>
        <w:pStyle w:val="Listenabsatz"/>
        <w:numPr>
          <w:ilvl w:val="0"/>
          <w:numId w:val="1"/>
        </w:numPr>
      </w:pPr>
      <w:r>
        <w:t>Man</w:t>
      </w:r>
      <w:r w:rsidR="006F31D1">
        <w:t xml:space="preserve"> muss am Ende des Levels </w:t>
      </w:r>
      <w:r w:rsidR="00996969">
        <w:t>Fragen</w:t>
      </w:r>
      <w:r w:rsidR="006F31D1">
        <w:t xml:space="preserve"> beantworten </w:t>
      </w:r>
      <w:r w:rsidR="00996969">
        <w:t>um das nächste Level freizuschalten</w:t>
      </w:r>
    </w:p>
    <w:p w:rsidR="00996969" w:rsidRDefault="00996969" w:rsidP="00996969"/>
    <w:p w:rsidR="000E4932" w:rsidRDefault="00996969" w:rsidP="000E4932">
      <w:r w:rsidRPr="00CA6FFC">
        <w:rPr>
          <w:b/>
        </w:rPr>
        <w:t>Zur 1</w:t>
      </w:r>
      <w:r>
        <w:t xml:space="preserve">: Der Spieler stirbt, wenn er aus der </w:t>
      </w:r>
      <w:proofErr w:type="spellStart"/>
      <w:r>
        <w:t>Map</w:t>
      </w:r>
      <w:proofErr w:type="spellEnd"/>
      <w:r>
        <w:t xml:space="preserve"> fällt, oder von einem Gegner getroffen wird. Damit nicht jede Berührung zum Tod führt, bekommt der Spieler vor jedem Level drei Leben. Sollte der Spieler von einem Gegner getroffen werden verliert er ein Leben, wenn er 0 Leben erreicht hat, gilt </w:t>
      </w:r>
      <w:proofErr w:type="gramStart"/>
      <w:r>
        <w:t>das</w:t>
      </w:r>
      <w:proofErr w:type="gramEnd"/>
      <w:r>
        <w:t xml:space="preserve"> Level als verloren und der Spieler muss das Level neustarten. </w:t>
      </w:r>
      <w:r w:rsidR="000E4932">
        <w:t xml:space="preserve">Gegner können durch jegliche Art von Objekten repräsentiert werden. Beispielweiße kann ein Gegner ein Tier oder Mensch sein, aber auch eine Pflanze oder ein spitzes Hindernis. </w:t>
      </w:r>
    </w:p>
    <w:p w:rsidR="00996969" w:rsidRDefault="00996969" w:rsidP="00996969">
      <w:r>
        <w:t xml:space="preserve">Die Leben retten den Spieler nicht vor dem Fallen </w:t>
      </w:r>
      <w:r w:rsidR="00CC30B5">
        <w:t xml:space="preserve">aus </w:t>
      </w:r>
      <w:r>
        <w:t xml:space="preserve">der </w:t>
      </w:r>
      <w:proofErr w:type="spellStart"/>
      <w:r>
        <w:t>Map</w:t>
      </w:r>
      <w:proofErr w:type="spellEnd"/>
      <w:r>
        <w:t xml:space="preserve">. Fällt der Spieler aus der </w:t>
      </w:r>
      <w:proofErr w:type="spellStart"/>
      <w:r>
        <w:t>Map</w:t>
      </w:r>
      <w:proofErr w:type="spellEnd"/>
      <w:r>
        <w:t xml:space="preserve"> muss er das Level neustarten oder von einem Checkpoint aus weiter spielen</w:t>
      </w:r>
      <w:r w:rsidR="00296867">
        <w:t>.</w:t>
      </w:r>
      <w:r w:rsidR="00CF6CF4">
        <w:t xml:space="preserve"> Sollte der Spieler von einem Checkpoint aus weiterspielen, bekommt er für das Fallen </w:t>
      </w:r>
      <w:r w:rsidR="00C511BC">
        <w:t>ein</w:t>
      </w:r>
      <w:r w:rsidR="00CF6CF4">
        <w:t xml:space="preserve"> Leben abgezogen.</w:t>
      </w:r>
    </w:p>
    <w:p w:rsidR="00CA6FFC" w:rsidRDefault="00FF0E2C" w:rsidP="00996969">
      <w:r>
        <w:t xml:space="preserve">In der Hinsicht unterscheidet sich Bürgermeister Run nicht von einem klassischen Jump </w:t>
      </w:r>
      <w:proofErr w:type="spellStart"/>
      <w:r>
        <w:t>and</w:t>
      </w:r>
      <w:proofErr w:type="spellEnd"/>
      <w:r>
        <w:t xml:space="preserve"> Run, der wesentliche Unterschied wird in Punkt 2 erläutert.</w:t>
      </w:r>
    </w:p>
    <w:p w:rsidR="00CA6FFC" w:rsidRDefault="00CA6FFC" w:rsidP="00996969"/>
    <w:p w:rsidR="007D3BCC" w:rsidRDefault="007D3BCC" w:rsidP="00996969">
      <w:r>
        <w:t>Mögliche Gegner könnten beispielweiße so aussehen:</w:t>
      </w:r>
    </w:p>
    <w:p w:rsidR="007D3BCC" w:rsidRDefault="007D3BCC">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27.05pt;margin-top:6.8pt;width:49.55pt;height:26.5pt;z-index:-251657216;mso-position-horizontal-relative:text;mso-position-vertical-relative:text" wrapcoords="982 4320 -327 13577 -327 20983 21600 20983 21600 13577 20291 4320 982 4320">
            <v:imagedata r:id="rId7" o:title="Unbenannt"/>
            <w10:wrap type="tight"/>
          </v:shape>
        </w:pict>
      </w:r>
      <w:r>
        <w:rPr>
          <w:noProof/>
        </w:rPr>
        <w:pict>
          <v:shape id="_x0000_s1029" type="#_x0000_t75" style="position:absolute;margin-left:118.95pt;margin-top:13.8pt;width:70.85pt;height:73.75pt;z-index:-251651072;mso-position-horizontal-relative:text;mso-position-vertical-relative:text" wrapcoords="-230 0 -230 21380 21600 21380 21600 0 -230 0">
            <v:imagedata r:id="rId8" o:title="Megarun_01"/>
            <w10:wrap type="tight"/>
          </v:shape>
        </w:pict>
      </w:r>
    </w:p>
    <w:p w:rsidR="007D3BCC" w:rsidRDefault="007D3BCC"/>
    <w:p w:rsidR="007D3BCC" w:rsidRDefault="007D3BCC"/>
    <w:p w:rsidR="007D3BCC" w:rsidRDefault="007D3BCC">
      <w:r>
        <w:rPr>
          <w:noProof/>
        </w:rPr>
        <w:pict>
          <v:shape id="_x0000_s1028" type="#_x0000_t75" style="position:absolute;margin-left:181.4pt;margin-top:4.9pt;width:113.45pt;height:119.8pt;z-index:-251653120;mso-position-horizontal-relative:text;mso-position-vertical-relative:text" wrapcoords="-143 0 -143 21465 21600 21465 21600 0 -143 0">
            <v:imagedata r:id="rId9" o:title="Piranha-Pflanze"/>
            <w10:wrap type="tight"/>
          </v:shape>
        </w:pict>
      </w:r>
    </w:p>
    <w:p w:rsidR="007D3BCC" w:rsidRDefault="007D3BCC">
      <w:r>
        <w:rPr>
          <w:noProof/>
        </w:rPr>
        <w:pict>
          <v:shape id="_x0000_s1027" type="#_x0000_t75" style="position:absolute;margin-left:-24.1pt;margin-top:6.55pt;width:161.3pt;height:119.8pt;z-index:-251655168;mso-position-horizontal-relative:text;mso-position-vertical-relative:text" wrapcoords="13161 1620 9343 2160 3114 3510 2311 3915 1206 5130 904 10260 1105 12420 1808 14580 1808 15390 4220 16740 5626 16740 5626 17685 8037 18900 9745 18900 9544 19575 10047 20655 10448 20655 11754 20655 12558 20655 14768 19305 14869 18900 14768 17550 14467 16740 16577 16740 17180 16200 16778 14580 19792 13905 21098 13095 20093 8100 19691 6885 19189 5940 18486 3645 15873 1755 15472 1620 13161 1620">
            <v:imagedata r:id="rId10" o:title="ray4-pc-games"/>
            <w10:wrap type="tight"/>
          </v:shape>
        </w:pict>
      </w:r>
    </w:p>
    <w:p w:rsidR="007D3BCC" w:rsidRDefault="007D3BCC"/>
    <w:p w:rsidR="007D3BCC" w:rsidRDefault="007D3BCC"/>
    <w:p w:rsidR="007D3BCC" w:rsidRDefault="007D3BCC"/>
    <w:p w:rsidR="007D3BCC" w:rsidRDefault="007D3BCC"/>
    <w:p w:rsidR="007D3BCC" w:rsidRDefault="007D3BCC"/>
    <w:p w:rsidR="007D3BCC" w:rsidRDefault="007D3BCC"/>
    <w:p w:rsidR="007D3BCC" w:rsidRDefault="007D3BCC"/>
    <w:p w:rsidR="007D3BCC" w:rsidRDefault="007D3BCC"/>
    <w:p w:rsidR="007D3BCC" w:rsidRDefault="007D3BCC">
      <w:r>
        <w:br w:type="page"/>
      </w:r>
    </w:p>
    <w:p w:rsidR="007D3BCC" w:rsidRDefault="007D3BCC" w:rsidP="00996969"/>
    <w:p w:rsidR="002521B6" w:rsidRDefault="00296867" w:rsidP="00996969">
      <w:r w:rsidRPr="00A61250">
        <w:rPr>
          <w:b/>
        </w:rPr>
        <w:t>Zur 2</w:t>
      </w:r>
      <w:r>
        <w:t xml:space="preserve">: Am Ende </w:t>
      </w:r>
      <w:r w:rsidR="00A61250">
        <w:t>eines jeden</w:t>
      </w:r>
      <w:r>
        <w:t xml:space="preserve"> Lev</w:t>
      </w:r>
      <w:r w:rsidR="00F6280A">
        <w:t xml:space="preserve">els muss der Spieler </w:t>
      </w:r>
      <w:r w:rsidR="008C670A">
        <w:t>Fragen</w:t>
      </w:r>
      <w:r w:rsidR="00F6280A">
        <w:t xml:space="preserve"> zur Stadt </w:t>
      </w:r>
      <w:r w:rsidR="008C670A">
        <w:t>beantworte</w:t>
      </w:r>
      <w:r w:rsidR="003E5F55">
        <w:t>n</w:t>
      </w:r>
      <w:r w:rsidR="008C670A">
        <w:t xml:space="preserve">. Die Antworten zu den Fragen sind </w:t>
      </w:r>
      <w:r w:rsidR="00A61250">
        <w:t xml:space="preserve">in Form von Fakten </w:t>
      </w:r>
      <w:r w:rsidR="008C670A">
        <w:t xml:space="preserve">in den Levels verteilt. </w:t>
      </w:r>
      <w:r w:rsidR="002C0A69">
        <w:t>Dabei bilden Kisten (ähnlich wie bei Mario die  F</w:t>
      </w:r>
      <w:r w:rsidR="00A61250">
        <w:t>ragezeichen-Kisten) Fakten ab. W</w:t>
      </w:r>
      <w:r w:rsidR="002C0A69">
        <w:t xml:space="preserve">enn der Spieler gegen </w:t>
      </w:r>
      <w:r w:rsidR="00A61250">
        <w:t>eine</w:t>
      </w:r>
      <w:r w:rsidR="002C0A69">
        <w:t xml:space="preserve"> Kiste springt</w:t>
      </w:r>
      <w:r w:rsidR="002521B6">
        <w:t xml:space="preserve"> wird ihm ein Fakt angezeigt</w:t>
      </w:r>
      <w:r w:rsidR="002C0A69">
        <w:t xml:space="preserve">. Diese Fakten beinhalten die </w:t>
      </w:r>
      <w:r w:rsidR="002521B6">
        <w:t xml:space="preserve">Informationen </w:t>
      </w:r>
      <w:r w:rsidR="002C0A69">
        <w:t>um am Ende des Levels die Fragen zu b</w:t>
      </w:r>
      <w:r w:rsidR="007B1FDC">
        <w:t xml:space="preserve">eantworten. </w:t>
      </w:r>
    </w:p>
    <w:p w:rsidR="00296867" w:rsidRDefault="002521B6" w:rsidP="00996969">
      <w:r>
        <w:t>Am Ende des Levels</w:t>
      </w:r>
      <w:r w:rsidR="007B1FDC">
        <w:t xml:space="preserve"> werden je 5 Fragen gestellt mit je 4 Antwortmöglichkeiten. Der Spieler hat bei der Beantwortung </w:t>
      </w:r>
      <w:r>
        <w:t xml:space="preserve">jeder Frage </w:t>
      </w:r>
      <w:r w:rsidR="007B1FDC">
        <w:t xml:space="preserve">2 Möglichkeiten. Beantwortet der Spieler eine Frage zweimal falsch, so muss er </w:t>
      </w:r>
      <w:proofErr w:type="gramStart"/>
      <w:r w:rsidR="007B1FDC">
        <w:t>d</w:t>
      </w:r>
      <w:r>
        <w:t>as</w:t>
      </w:r>
      <w:proofErr w:type="gramEnd"/>
      <w:r>
        <w:t xml:space="preserve"> Level erneut spielen. Dabei werden neue Fakten und Fragen und Antworten ausgesucht.</w:t>
      </w:r>
    </w:p>
    <w:p w:rsidR="00AD7A9B" w:rsidRDefault="00AD7A9B" w:rsidP="00996969"/>
    <w:p w:rsidR="00AD7A9B" w:rsidRDefault="00236C64" w:rsidP="00996969">
      <w:r>
        <w:t xml:space="preserve">Beispiel für </w:t>
      </w:r>
      <w:r w:rsidR="00AD7A9B">
        <w:t>Fakten:</w:t>
      </w:r>
    </w:p>
    <w:p w:rsidR="00AD7A9B" w:rsidRDefault="00236C64" w:rsidP="00996969">
      <w:r>
        <w:pict>
          <v:shape id="_x0000_i1025" type="#_x0000_t75" style="width:318.55pt;height:258.8pt">
            <v:imagedata r:id="rId11" o:title="24630b2b0352856afea45cfd153771f9"/>
          </v:shape>
        </w:pict>
      </w:r>
    </w:p>
    <w:p w:rsidR="00AD7A9B" w:rsidRDefault="00AD7A9B" w:rsidP="00996969"/>
    <w:p w:rsidR="00236C64" w:rsidRDefault="00D474C9" w:rsidP="00996969">
      <w:r>
        <w:t>Beispiel für Frage</w:t>
      </w:r>
      <w:r w:rsidR="00AD7A9B">
        <w:t xml:space="preserve"> und Antwortmöglichkeiten</w:t>
      </w:r>
    </w:p>
    <w:p w:rsidR="007B1FDC" w:rsidRDefault="00236C64" w:rsidP="00996969">
      <w:r>
        <w:pict>
          <v:shape id="_x0000_i1026" type="#_x0000_t75" style="width:311.75pt;height:191.55pt">
            <v:imagedata r:id="rId12" o:title="Mario-Fireworks"/>
          </v:shape>
        </w:pict>
      </w:r>
      <w:r w:rsidR="006C298A">
        <w:br w:type="page"/>
      </w:r>
    </w:p>
    <w:p w:rsidR="007B1FDC" w:rsidRDefault="007B1FDC" w:rsidP="007B1FDC">
      <w:pPr>
        <w:pStyle w:val="berschrift2"/>
      </w:pPr>
      <w:r>
        <w:lastRenderedPageBreak/>
        <w:t>Themen</w:t>
      </w:r>
    </w:p>
    <w:p w:rsidR="007B1FDC" w:rsidRDefault="007B1FDC" w:rsidP="007B1FDC">
      <w:proofErr w:type="gramStart"/>
      <w:r>
        <w:t>Jedes</w:t>
      </w:r>
      <w:proofErr w:type="gramEnd"/>
      <w:r>
        <w:t xml:space="preserve"> Level gehört einem bestimmten Thema an</w:t>
      </w:r>
      <w:r w:rsidR="006C298A">
        <w:t xml:space="preserve"> welches zur Stadt Wiesbaden gehört</w:t>
      </w:r>
      <w:r>
        <w:t xml:space="preserve">. </w:t>
      </w:r>
      <w:proofErr w:type="gramStart"/>
      <w:r>
        <w:t>Das erste</w:t>
      </w:r>
      <w:proofErr w:type="gramEnd"/>
      <w:r>
        <w:t xml:space="preserve"> Level könnte beispielweiße </w:t>
      </w:r>
      <w:r w:rsidR="00EA7C81">
        <w:t xml:space="preserve">vom </w:t>
      </w:r>
      <w:proofErr w:type="spellStart"/>
      <w:r w:rsidR="00EA7C81">
        <w:t>Neroberg</w:t>
      </w:r>
      <w:proofErr w:type="spellEnd"/>
      <w:r w:rsidR="00EA7C81">
        <w:t xml:space="preserve"> handeln. </w:t>
      </w:r>
      <w:r w:rsidR="00090FF7">
        <w:t xml:space="preserve">Dabei ist </w:t>
      </w:r>
      <w:proofErr w:type="gramStart"/>
      <w:r w:rsidR="00090FF7">
        <w:t>das</w:t>
      </w:r>
      <w:proofErr w:type="gramEnd"/>
      <w:r w:rsidR="00090FF7">
        <w:t xml:space="preserve"> Level dem Thema angepasst, d. h. das Level würde einer Berglandschaft ähneln. Die Fakten und die dazu passenden Fragen mit den dazugehörigen möglichen Antworten werden vor jedem Spiel zufällig vom System gewählt, passen aber </w:t>
      </w:r>
      <w:r w:rsidR="006C298A">
        <w:t>zur Thematik des Levels</w:t>
      </w:r>
      <w:r w:rsidR="00090FF7">
        <w:t>.</w:t>
      </w:r>
    </w:p>
    <w:p w:rsidR="00090FF7" w:rsidRDefault="00090FF7" w:rsidP="007B1FDC">
      <w:r>
        <w:t>Die Fakten, Fragen und Antworten können vom Admin dem Spiel hinzugefügt werden.</w:t>
      </w:r>
    </w:p>
    <w:p w:rsidR="006C298A" w:rsidRPr="007B1FDC" w:rsidRDefault="006C298A" w:rsidP="007B1FDC">
      <w:r>
        <w:t>Dabei werden die einzelnen Datensätze in einem Formular eingetragen und beim Abschicken der Datenbank hinzugefügt.</w:t>
      </w:r>
    </w:p>
    <w:p w:rsidR="00296867" w:rsidRDefault="00296867" w:rsidP="00996969"/>
    <w:p w:rsidR="00330E3C" w:rsidRDefault="00330E3C" w:rsidP="00996969">
      <w:r>
        <w:t>Beispiel-Maske für die Eingabe eines Admins:</w:t>
      </w:r>
    </w:p>
    <w:p w:rsidR="00EA082F" w:rsidRDefault="00330E3C" w:rsidP="00996969">
      <w:r>
        <w:pict>
          <v:shape id="_x0000_i1027" type="#_x0000_t75" style="width:453.05pt;height:332.85pt">
            <v:imagedata r:id="rId13" o:title="untitled_page"/>
          </v:shape>
        </w:pict>
      </w:r>
    </w:p>
    <w:p w:rsidR="00EA082F" w:rsidRDefault="00EA082F" w:rsidP="00996969"/>
    <w:p w:rsidR="007B1FDC" w:rsidRDefault="007B1FDC" w:rsidP="007B1FDC">
      <w:pPr>
        <w:pStyle w:val="berschrift2"/>
      </w:pPr>
      <w:r>
        <w:t>Steuerung</w:t>
      </w:r>
    </w:p>
    <w:p w:rsidR="00366B6D" w:rsidRDefault="00296867" w:rsidP="00296867">
      <w:r>
        <w:t>Die Steuerun</w:t>
      </w:r>
      <w:r w:rsidR="00366B6D">
        <w:t>g erfolgt über die Pfeiltasten.</w:t>
      </w:r>
    </w:p>
    <w:p w:rsidR="00366B6D" w:rsidRDefault="00366B6D" w:rsidP="00296867">
      <w:r>
        <w:t>D</w:t>
      </w:r>
      <w:r w:rsidR="00296867">
        <w:t xml:space="preserve">ie linke und rechte Pfeiltaste </w:t>
      </w:r>
      <w:r>
        <w:t xml:space="preserve">geben </w:t>
      </w:r>
      <w:r w:rsidR="00296867">
        <w:t xml:space="preserve">in welche Richtung sich der Spieler bewegt, </w:t>
      </w:r>
      <w:r>
        <w:t>drückt man zusätzlich die Taste „s“ bewegt sich die Figur mit doppelter Geschwindigkeit.</w:t>
      </w:r>
    </w:p>
    <w:p w:rsidR="00296867" w:rsidRDefault="00366B6D" w:rsidP="00296867">
      <w:r>
        <w:t>M</w:t>
      </w:r>
      <w:r w:rsidR="00296867">
        <w:t xml:space="preserve">it der </w:t>
      </w:r>
      <w:r>
        <w:t>oberen</w:t>
      </w:r>
      <w:r w:rsidR="00296867">
        <w:t xml:space="preserve"> Pfeiltaste </w:t>
      </w:r>
      <w:r>
        <w:t xml:space="preserve">kann man </w:t>
      </w:r>
      <w:r w:rsidR="00296867">
        <w:t>springen</w:t>
      </w:r>
      <w:r>
        <w:t>, ist man in der Luft und drückt erneut die Pfeiltaste kommt es zum Doppelsprung.</w:t>
      </w:r>
      <w:r w:rsidR="00296867">
        <w:t xml:space="preserve"> </w:t>
      </w:r>
      <w:r>
        <w:t>Mit</w:t>
      </w:r>
      <w:r w:rsidR="00296867">
        <w:t xml:space="preserve"> der unteren Pfeiltaste </w:t>
      </w:r>
      <w:r>
        <w:t xml:space="preserve">hingegen kann man sich </w:t>
      </w:r>
      <w:r w:rsidR="00296867">
        <w:t xml:space="preserve">bücken. </w:t>
      </w:r>
    </w:p>
    <w:p w:rsidR="00090FF7" w:rsidRDefault="00090FF7">
      <w:r>
        <w:br w:type="page"/>
      </w:r>
    </w:p>
    <w:p w:rsidR="00090FF7" w:rsidRDefault="009F140B" w:rsidP="009F140B">
      <w:pPr>
        <w:pStyle w:val="berschrift2"/>
      </w:pPr>
      <w:r>
        <w:lastRenderedPageBreak/>
        <w:t>Modell</w:t>
      </w:r>
    </w:p>
    <w:p w:rsidR="009F140B" w:rsidRDefault="009F140B" w:rsidP="009F140B"/>
    <w:p w:rsidR="009F140B" w:rsidRPr="009F140B" w:rsidRDefault="000F6744" w:rsidP="009F140B">
      <w:r>
        <w:rPr>
          <w:noProof/>
          <w:lang w:val="en-GB" w:eastAsia="en-GB"/>
        </w:rPr>
        <w:pict>
          <v:shape id="_x0000_i1028" type="#_x0000_t75" style="width:453.05pt;height:474.1pt">
            <v:imagedata r:id="rId14" o:title="Diagramm1"/>
          </v:shape>
        </w:pict>
      </w:r>
    </w:p>
    <w:p w:rsidR="00296867" w:rsidRPr="006F31D1" w:rsidRDefault="00296867" w:rsidP="00996969">
      <w:bookmarkStart w:id="0" w:name="_GoBack"/>
      <w:bookmarkEnd w:id="0"/>
    </w:p>
    <w:sectPr w:rsidR="00296867" w:rsidRPr="006F31D1">
      <w:headerReference w:type="default" r:id="rId15"/>
      <w:footerReference w:type="default" r:id="rId1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645E" w:rsidRDefault="0053645E" w:rsidP="006F31D1">
      <w:pPr>
        <w:spacing w:line="240" w:lineRule="auto"/>
      </w:pPr>
      <w:r>
        <w:separator/>
      </w:r>
    </w:p>
  </w:endnote>
  <w:endnote w:type="continuationSeparator" w:id="0">
    <w:p w:rsidR="0053645E" w:rsidRDefault="0053645E" w:rsidP="006F31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259861"/>
      <w:docPartObj>
        <w:docPartGallery w:val="Page Numbers (Bottom of Page)"/>
        <w:docPartUnique/>
      </w:docPartObj>
    </w:sdtPr>
    <w:sdtContent>
      <w:p w:rsidR="000F6744" w:rsidRDefault="000F6744">
        <w:pPr>
          <w:pStyle w:val="Fuzeile"/>
          <w:jc w:val="right"/>
        </w:pPr>
        <w:r>
          <w:fldChar w:fldCharType="begin"/>
        </w:r>
        <w:r>
          <w:instrText>PAGE   \* MERGEFORMAT</w:instrText>
        </w:r>
        <w:r>
          <w:fldChar w:fldCharType="separate"/>
        </w:r>
        <w:r>
          <w:rPr>
            <w:noProof/>
          </w:rPr>
          <w:t>1</w:t>
        </w:r>
        <w:r>
          <w:fldChar w:fldCharType="end"/>
        </w:r>
      </w:p>
    </w:sdtContent>
  </w:sdt>
  <w:p w:rsidR="000F6744" w:rsidRDefault="000F6744" w:rsidP="000F6744">
    <w:pPr>
      <w:pStyle w:val="Kopfzeile"/>
    </w:pPr>
    <w:proofErr w:type="spellStart"/>
    <w:r>
      <w:t>Abasin</w:t>
    </w:r>
    <w:proofErr w:type="spellEnd"/>
    <w:r>
      <w:t xml:space="preserve"> Halim, Tobias Pawlik, Eren Yildiz, </w:t>
    </w:r>
    <w:proofErr w:type="spellStart"/>
    <w:r>
      <w:t>Zhivko</w:t>
    </w:r>
    <w:proofErr w:type="spellEnd"/>
    <w:r>
      <w:t xml:space="preserve"> </w:t>
    </w:r>
    <w:proofErr w:type="spellStart"/>
    <w:r>
      <w:t>Antonov</w:t>
    </w:r>
    <w:proofErr w:type="spellEnd"/>
    <w:r>
      <w:t xml:space="preserve">, Mirco </w:t>
    </w:r>
    <w:proofErr w:type="spellStart"/>
    <w:r>
      <w:t>Cesarano</w:t>
    </w:r>
    <w:proofErr w:type="spellEnd"/>
    <w:r>
      <w:t xml:space="preserve"> </w:t>
    </w:r>
  </w:p>
  <w:p w:rsidR="006F31D1" w:rsidRDefault="006F31D1" w:rsidP="006F31D1">
    <w:pPr>
      <w:pStyle w:val="Kopf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645E" w:rsidRDefault="0053645E" w:rsidP="006F31D1">
      <w:pPr>
        <w:spacing w:line="240" w:lineRule="auto"/>
      </w:pPr>
      <w:r>
        <w:separator/>
      </w:r>
    </w:p>
  </w:footnote>
  <w:footnote w:type="continuationSeparator" w:id="0">
    <w:p w:rsidR="0053645E" w:rsidRDefault="0053645E" w:rsidP="006F31D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31D1" w:rsidRDefault="000E4932">
    <w:pPr>
      <w:pStyle w:val="Kopfzeile"/>
    </w:pPr>
    <w:r>
      <w:t>Konzeption Spiel Version 1.1</w:t>
    </w:r>
    <w:r>
      <w:tab/>
    </w:r>
    <w:proofErr w:type="spellStart"/>
    <w:r>
      <w:t>OneNil</w:t>
    </w:r>
    <w:proofErr w:type="spellEnd"/>
    <w:r>
      <w:tab/>
      <w:t>25</w:t>
    </w:r>
    <w:r w:rsidR="006F31D1">
      <w:t xml:space="preserve">.11.17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E696274"/>
    <w:multiLevelType w:val="hybridMultilevel"/>
    <w:tmpl w:val="14008C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784"/>
    <w:rsid w:val="00090FF7"/>
    <w:rsid w:val="000E19DC"/>
    <w:rsid w:val="000E4932"/>
    <w:rsid w:val="000F6744"/>
    <w:rsid w:val="001478F2"/>
    <w:rsid w:val="001A3DB4"/>
    <w:rsid w:val="001F7B24"/>
    <w:rsid w:val="00236C64"/>
    <w:rsid w:val="002521B6"/>
    <w:rsid w:val="00296867"/>
    <w:rsid w:val="002C0A69"/>
    <w:rsid w:val="00326A70"/>
    <w:rsid w:val="00330E3C"/>
    <w:rsid w:val="00366B6D"/>
    <w:rsid w:val="003A2784"/>
    <w:rsid w:val="003E5F55"/>
    <w:rsid w:val="004F6EFD"/>
    <w:rsid w:val="00500642"/>
    <w:rsid w:val="0053645E"/>
    <w:rsid w:val="00645185"/>
    <w:rsid w:val="006C298A"/>
    <w:rsid w:val="006F31D1"/>
    <w:rsid w:val="007B1FDC"/>
    <w:rsid w:val="007D3BCC"/>
    <w:rsid w:val="008C0C68"/>
    <w:rsid w:val="008C670A"/>
    <w:rsid w:val="00913508"/>
    <w:rsid w:val="00981AC8"/>
    <w:rsid w:val="00996969"/>
    <w:rsid w:val="009F140B"/>
    <w:rsid w:val="00A053CF"/>
    <w:rsid w:val="00A61250"/>
    <w:rsid w:val="00AD7A9B"/>
    <w:rsid w:val="00B76667"/>
    <w:rsid w:val="00BE7C7F"/>
    <w:rsid w:val="00C511BC"/>
    <w:rsid w:val="00CA126E"/>
    <w:rsid w:val="00CA6FFC"/>
    <w:rsid w:val="00CC30B5"/>
    <w:rsid w:val="00CF6CF4"/>
    <w:rsid w:val="00D04230"/>
    <w:rsid w:val="00D10366"/>
    <w:rsid w:val="00D474C9"/>
    <w:rsid w:val="00D80FFB"/>
    <w:rsid w:val="00EA082F"/>
    <w:rsid w:val="00EA7C81"/>
    <w:rsid w:val="00F6280A"/>
    <w:rsid w:val="00FF0E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53DAE07-155B-45AA-AF4E-99418E6B2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Pr>
      <w:lang w:val="de-DE"/>
    </w:rPr>
  </w:style>
  <w:style w:type="paragraph" w:styleId="berschrift1">
    <w:name w:val="heading 1"/>
    <w:basedOn w:val="Standard"/>
    <w:next w:val="Standard"/>
    <w:link w:val="berschrift1Zchn"/>
    <w:uiPriority w:val="9"/>
    <w:qFormat/>
    <w:rsid w:val="006F31D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81AC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6F31D1"/>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6F31D1"/>
    <w:rPr>
      <w:lang w:val="de-DE"/>
    </w:rPr>
  </w:style>
  <w:style w:type="paragraph" w:styleId="Fuzeile">
    <w:name w:val="footer"/>
    <w:basedOn w:val="Standard"/>
    <w:link w:val="FuzeileZchn"/>
    <w:uiPriority w:val="99"/>
    <w:unhideWhenUsed/>
    <w:rsid w:val="006F31D1"/>
    <w:pPr>
      <w:tabs>
        <w:tab w:val="center" w:pos="4536"/>
        <w:tab w:val="right" w:pos="9072"/>
      </w:tabs>
      <w:spacing w:line="240" w:lineRule="auto"/>
    </w:pPr>
  </w:style>
  <w:style w:type="character" w:customStyle="1" w:styleId="FuzeileZchn">
    <w:name w:val="Fußzeile Zchn"/>
    <w:basedOn w:val="Absatz-Standardschriftart"/>
    <w:link w:val="Fuzeile"/>
    <w:uiPriority w:val="99"/>
    <w:rsid w:val="006F31D1"/>
    <w:rPr>
      <w:lang w:val="de-DE"/>
    </w:rPr>
  </w:style>
  <w:style w:type="paragraph" w:styleId="Titel">
    <w:name w:val="Title"/>
    <w:basedOn w:val="Standard"/>
    <w:next w:val="Standard"/>
    <w:link w:val="TitelZchn"/>
    <w:uiPriority w:val="10"/>
    <w:qFormat/>
    <w:rsid w:val="006F31D1"/>
    <w:pPr>
      <w:spacing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F31D1"/>
    <w:rPr>
      <w:rFonts w:asciiTheme="majorHAnsi" w:eastAsiaTheme="majorEastAsia" w:hAnsiTheme="majorHAnsi" w:cstheme="majorBidi"/>
      <w:spacing w:val="-10"/>
      <w:kern w:val="28"/>
      <w:sz w:val="56"/>
      <w:szCs w:val="56"/>
      <w:lang w:val="de-DE"/>
    </w:rPr>
  </w:style>
  <w:style w:type="character" w:customStyle="1" w:styleId="berschrift1Zchn">
    <w:name w:val="Überschrift 1 Zchn"/>
    <w:basedOn w:val="Absatz-Standardschriftart"/>
    <w:link w:val="berschrift1"/>
    <w:uiPriority w:val="9"/>
    <w:rsid w:val="006F31D1"/>
    <w:rPr>
      <w:rFonts w:asciiTheme="majorHAnsi" w:eastAsiaTheme="majorEastAsia" w:hAnsiTheme="majorHAnsi" w:cstheme="majorBidi"/>
      <w:color w:val="2E74B5" w:themeColor="accent1" w:themeShade="BF"/>
      <w:sz w:val="32"/>
      <w:szCs w:val="32"/>
      <w:lang w:val="de-DE"/>
    </w:rPr>
  </w:style>
  <w:style w:type="paragraph" w:styleId="Listenabsatz">
    <w:name w:val="List Paragraph"/>
    <w:basedOn w:val="Standard"/>
    <w:uiPriority w:val="34"/>
    <w:qFormat/>
    <w:rsid w:val="006F31D1"/>
    <w:pPr>
      <w:ind w:left="720"/>
      <w:contextualSpacing/>
    </w:pPr>
  </w:style>
  <w:style w:type="character" w:customStyle="1" w:styleId="berschrift2Zchn">
    <w:name w:val="Überschrift 2 Zchn"/>
    <w:basedOn w:val="Absatz-Standardschriftart"/>
    <w:link w:val="berschrift2"/>
    <w:uiPriority w:val="9"/>
    <w:rsid w:val="00981AC8"/>
    <w:rPr>
      <w:rFonts w:asciiTheme="majorHAnsi" w:eastAsiaTheme="majorEastAsia" w:hAnsiTheme="majorHAnsi" w:cstheme="majorBidi"/>
      <w:color w:val="2E74B5" w:themeColor="accent1" w:themeShade="BF"/>
      <w:sz w:val="26"/>
      <w:szCs w:val="26"/>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507</Words>
  <Characters>2895</Characters>
  <Application>Microsoft Office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Mirco</dc:creator>
  <cp:keywords/>
  <dc:description/>
  <cp:lastModifiedBy>Mirco</cp:lastModifiedBy>
  <cp:revision>29</cp:revision>
  <dcterms:created xsi:type="dcterms:W3CDTF">2017-11-12T23:36:00Z</dcterms:created>
  <dcterms:modified xsi:type="dcterms:W3CDTF">2017-11-25T15:46:00Z</dcterms:modified>
</cp:coreProperties>
</file>